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00EFA2" w14:textId="77777777" w:rsidR="00F043BF" w:rsidRDefault="00F043BF" w:rsidP="00F043BF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34F61ABB" w14:textId="77777777" w:rsidR="00F043BF" w:rsidRDefault="00F043BF" w:rsidP="00F043BF">
      <w:pPr>
        <w:spacing w:after="0" w:line="408" w:lineRule="auto"/>
        <w:ind w:left="120"/>
        <w:jc w:val="center"/>
        <w:rPr>
          <w:bCs/>
          <w:sz w:val="24"/>
          <w:szCs w:val="24"/>
          <w:lang w:val="ru-RU"/>
        </w:rPr>
      </w:pPr>
      <w:bookmarkStart w:id="0" w:name="b9bd104d-6082-47bd-8132-2766a2040a6c"/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>Министерство общего и профессионального образования Ростовской области</w:t>
      </w:r>
      <w:bookmarkEnd w:id="0"/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</w:p>
    <w:p w14:paraId="606C3B98" w14:textId="77777777" w:rsidR="00F043BF" w:rsidRDefault="00F043BF" w:rsidP="00F043BF">
      <w:pPr>
        <w:spacing w:after="0" w:line="408" w:lineRule="auto"/>
        <w:ind w:left="120"/>
        <w:jc w:val="center"/>
        <w:rPr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>Муниципальное учреждение Управление образования Миллеровского района</w:t>
      </w:r>
      <w:bookmarkStart w:id="1" w:name="34df4a62-8dcd-4a78-a0bb-c2323fe584ec"/>
      <w:bookmarkEnd w:id="1"/>
    </w:p>
    <w:p w14:paraId="333710E2" w14:textId="77777777" w:rsidR="00F043BF" w:rsidRDefault="00F043BF" w:rsidP="00F043BF">
      <w:pPr>
        <w:spacing w:after="0" w:line="408" w:lineRule="auto"/>
        <w:ind w:left="120"/>
        <w:jc w:val="center"/>
        <w:rPr>
          <w:bCs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МОУ СОШ №5</w:t>
      </w:r>
    </w:p>
    <w:p w14:paraId="628F7FB2" w14:textId="77777777" w:rsidR="00F043BF" w:rsidRDefault="00F043BF" w:rsidP="00F043BF">
      <w:pPr>
        <w:spacing w:after="0"/>
        <w:ind w:left="120"/>
      </w:pPr>
    </w:p>
    <w:p w14:paraId="3622C873" w14:textId="77777777" w:rsidR="00F043BF" w:rsidRDefault="00F043BF" w:rsidP="00F043BF">
      <w:pPr>
        <w:spacing w:after="0"/>
        <w:ind w:left="120"/>
      </w:pPr>
    </w:p>
    <w:p w14:paraId="6F70B61F" w14:textId="77777777" w:rsidR="00F043BF" w:rsidRDefault="00F043BF" w:rsidP="00F043BF">
      <w:pPr>
        <w:spacing w:after="0"/>
        <w:ind w:left="120"/>
      </w:pPr>
    </w:p>
    <w:p w14:paraId="5207B501" w14:textId="77777777" w:rsidR="00F043BF" w:rsidRDefault="00F043BF" w:rsidP="00F043BF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F043BF" w14:paraId="2DEF0C80" w14:textId="77777777" w:rsidTr="00F043BF">
        <w:tc>
          <w:tcPr>
            <w:tcW w:w="3114" w:type="dxa"/>
          </w:tcPr>
          <w:p w14:paraId="0CB7B704" w14:textId="77777777" w:rsidR="00F043BF" w:rsidRDefault="00F043B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7EF4CB26" w14:textId="77777777" w:rsidR="00F043BF" w:rsidRDefault="00F043B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10226193" w14:textId="77777777" w:rsidR="00F043BF" w:rsidRDefault="00F043B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1206061E" w14:textId="77777777" w:rsidR="00F043BF" w:rsidRDefault="00F043B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Приказом № 269</w:t>
            </w:r>
          </w:p>
          <w:p w14:paraId="0C256BD7" w14:textId="77777777" w:rsidR="00F043BF" w:rsidRDefault="00F043B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от 29.08.2025г.</w:t>
            </w:r>
          </w:p>
          <w:p w14:paraId="12A6E0C3" w14:textId="77777777" w:rsidR="00F043BF" w:rsidRDefault="00F043B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14:paraId="27096186" w14:textId="77777777" w:rsidR="00F043BF" w:rsidRDefault="00F043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46BF5487" w14:textId="77777777" w:rsidR="00F043BF" w:rsidRDefault="00F043BF" w:rsidP="00F043BF">
      <w:pPr>
        <w:spacing w:after="0"/>
        <w:ind w:left="120"/>
      </w:pPr>
    </w:p>
    <w:p w14:paraId="351AAA91" w14:textId="77777777" w:rsidR="00F043BF" w:rsidRDefault="00F043BF" w:rsidP="00F043BF">
      <w:pPr>
        <w:spacing w:after="0"/>
        <w:ind w:left="120"/>
      </w:pPr>
    </w:p>
    <w:p w14:paraId="5B0E4940" w14:textId="77777777" w:rsidR="00F043BF" w:rsidRDefault="00F043BF" w:rsidP="00F043BF">
      <w:pPr>
        <w:spacing w:after="0"/>
        <w:ind w:left="120"/>
      </w:pPr>
    </w:p>
    <w:p w14:paraId="4E1D0E84" w14:textId="77777777" w:rsidR="00F043BF" w:rsidRDefault="00F043BF" w:rsidP="00F043BF">
      <w:pPr>
        <w:spacing w:after="0"/>
        <w:ind w:left="120"/>
      </w:pPr>
    </w:p>
    <w:p w14:paraId="4BC2B7DE" w14:textId="77777777" w:rsidR="00F043BF" w:rsidRDefault="00F043BF" w:rsidP="00F043BF">
      <w:pPr>
        <w:spacing w:after="0"/>
        <w:ind w:left="120"/>
      </w:pPr>
    </w:p>
    <w:p w14:paraId="0814984B" w14:textId="77777777" w:rsidR="00F043BF" w:rsidRDefault="00F043BF" w:rsidP="00F043B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19232427" w14:textId="3280E6F2" w:rsidR="00F043BF" w:rsidRDefault="00F043BF" w:rsidP="00F043BF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043BF">
        <w:rPr>
          <w:color w:val="000000"/>
          <w:sz w:val="32"/>
          <w:szCs w:val="32"/>
          <w:shd w:val="clear" w:color="auto" w:fill="FFFFFF"/>
          <w:lang w:val="ru-RU"/>
        </w:rPr>
        <w:t xml:space="preserve"> </w:t>
      </w:r>
      <w:r w:rsidR="005C04F6" w:rsidRPr="009E64E4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7272990</w:t>
      </w:r>
      <w:r>
        <w:rPr>
          <w:rFonts w:ascii="Times New Roman" w:hAnsi="Times New Roman" w:cs="Times New Roman"/>
          <w:color w:val="000000"/>
          <w:sz w:val="28"/>
          <w:lang w:val="ru-RU"/>
        </w:rPr>
        <w:t>)</w:t>
      </w:r>
    </w:p>
    <w:p w14:paraId="742EBAC4" w14:textId="77777777" w:rsidR="00F043BF" w:rsidRDefault="00F043BF" w:rsidP="00F043BF">
      <w:pPr>
        <w:spacing w:after="0"/>
        <w:ind w:left="120"/>
        <w:jc w:val="center"/>
        <w:rPr>
          <w:bCs/>
          <w:lang w:val="ru-RU"/>
        </w:rPr>
      </w:pPr>
    </w:p>
    <w:p w14:paraId="3FBFDFCC" w14:textId="77777777" w:rsidR="00F043BF" w:rsidRDefault="00F043BF" w:rsidP="00F043BF">
      <w:pPr>
        <w:spacing w:after="0" w:line="408" w:lineRule="auto"/>
        <w:ind w:left="120"/>
        <w:jc w:val="center"/>
        <w:rPr>
          <w:bCs/>
          <w:lang w:val="ru-RU"/>
        </w:rPr>
      </w:pPr>
      <w:r>
        <w:rPr>
          <w:rFonts w:ascii="Times New Roman" w:hAnsi="Times New Roman"/>
          <w:bCs/>
          <w:color w:val="000000"/>
          <w:sz w:val="28"/>
          <w:lang w:val="ru-RU"/>
        </w:rPr>
        <w:t>учебного предмета «Изобразительное искусство»</w:t>
      </w:r>
    </w:p>
    <w:p w14:paraId="3EF972D8" w14:textId="2D730029" w:rsidR="00F043BF" w:rsidRDefault="00F043BF" w:rsidP="00F043BF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2</w:t>
      </w:r>
      <w:r w:rsidR="008E5E16">
        <w:rPr>
          <w:rFonts w:ascii="Times New Roman" w:hAnsi="Times New Roman"/>
          <w:color w:val="000000"/>
          <w:sz w:val="28"/>
          <w:lang w:val="ru-RU"/>
        </w:rPr>
        <w:t>б</w:t>
      </w:r>
      <w:r>
        <w:rPr>
          <w:rFonts w:ascii="Times New Roman" w:hAnsi="Times New Roman"/>
          <w:color w:val="000000"/>
          <w:sz w:val="28"/>
          <w:lang w:val="ru-RU"/>
        </w:rPr>
        <w:t xml:space="preserve"> класса</w:t>
      </w:r>
    </w:p>
    <w:p w14:paraId="02B7AB3A" w14:textId="77777777" w:rsidR="00F043BF" w:rsidRDefault="00F043BF" w:rsidP="00F043BF">
      <w:pPr>
        <w:spacing w:after="0"/>
        <w:ind w:left="120"/>
        <w:jc w:val="center"/>
        <w:rPr>
          <w:lang w:val="ru-RU"/>
        </w:rPr>
      </w:pPr>
    </w:p>
    <w:p w14:paraId="5B3092FB" w14:textId="77777777" w:rsidR="00F043BF" w:rsidRDefault="00F043BF" w:rsidP="00F043BF">
      <w:pPr>
        <w:spacing w:after="0"/>
        <w:ind w:left="120"/>
        <w:jc w:val="center"/>
        <w:rPr>
          <w:lang w:val="ru-RU"/>
        </w:rPr>
      </w:pPr>
    </w:p>
    <w:p w14:paraId="718388E4" w14:textId="77777777" w:rsidR="00F043BF" w:rsidRDefault="00F043BF" w:rsidP="00F043BF">
      <w:pPr>
        <w:spacing w:after="0"/>
        <w:ind w:left="120"/>
        <w:jc w:val="center"/>
        <w:rPr>
          <w:lang w:val="ru-RU"/>
        </w:rPr>
      </w:pPr>
    </w:p>
    <w:p w14:paraId="5E277E46" w14:textId="77777777" w:rsidR="00F043BF" w:rsidRDefault="00F043BF" w:rsidP="00F043BF">
      <w:pPr>
        <w:spacing w:after="0"/>
        <w:ind w:left="120"/>
        <w:jc w:val="center"/>
        <w:rPr>
          <w:lang w:val="ru-RU"/>
        </w:rPr>
      </w:pPr>
    </w:p>
    <w:p w14:paraId="2C242F8E" w14:textId="77777777" w:rsidR="00F043BF" w:rsidRDefault="00F043BF" w:rsidP="00F043BF">
      <w:pPr>
        <w:spacing w:after="0"/>
        <w:ind w:left="120"/>
        <w:jc w:val="center"/>
        <w:rPr>
          <w:lang w:val="ru-RU"/>
        </w:rPr>
      </w:pPr>
    </w:p>
    <w:p w14:paraId="03411230" w14:textId="77777777" w:rsidR="00F043BF" w:rsidRDefault="00F043BF" w:rsidP="00F043BF">
      <w:pPr>
        <w:spacing w:after="0"/>
        <w:ind w:left="120"/>
        <w:jc w:val="center"/>
        <w:rPr>
          <w:lang w:val="ru-RU"/>
        </w:rPr>
      </w:pPr>
    </w:p>
    <w:p w14:paraId="7263665E" w14:textId="77777777" w:rsidR="00F043BF" w:rsidRDefault="00F043BF" w:rsidP="00F043BF">
      <w:pPr>
        <w:spacing w:after="0"/>
        <w:ind w:left="120"/>
        <w:jc w:val="center"/>
        <w:rPr>
          <w:lang w:val="ru-RU"/>
        </w:rPr>
      </w:pPr>
    </w:p>
    <w:p w14:paraId="6A5B276C" w14:textId="77777777" w:rsidR="00F043BF" w:rsidRDefault="00F043BF" w:rsidP="00F043BF">
      <w:pPr>
        <w:spacing w:after="0"/>
        <w:ind w:left="120"/>
        <w:jc w:val="center"/>
        <w:rPr>
          <w:lang w:val="ru-RU"/>
        </w:rPr>
      </w:pPr>
    </w:p>
    <w:p w14:paraId="46045425" w14:textId="77777777" w:rsidR="00F043BF" w:rsidRDefault="00F043BF" w:rsidP="00F043BF">
      <w:pPr>
        <w:spacing w:after="0"/>
        <w:ind w:left="120"/>
        <w:jc w:val="center"/>
        <w:rPr>
          <w:lang w:val="ru-RU"/>
        </w:rPr>
      </w:pPr>
    </w:p>
    <w:p w14:paraId="2F1CD739" w14:textId="77777777" w:rsidR="00F043BF" w:rsidRDefault="00F043BF" w:rsidP="00F043BF">
      <w:pPr>
        <w:spacing w:after="0"/>
        <w:ind w:left="120"/>
        <w:jc w:val="center"/>
        <w:rPr>
          <w:lang w:val="ru-RU"/>
        </w:rPr>
      </w:pPr>
    </w:p>
    <w:p w14:paraId="00798000" w14:textId="77777777" w:rsidR="00F043BF" w:rsidRDefault="00F043BF" w:rsidP="00F043BF">
      <w:pPr>
        <w:spacing w:after="0"/>
        <w:ind w:left="120"/>
        <w:jc w:val="center"/>
        <w:rPr>
          <w:lang w:val="ru-RU"/>
        </w:rPr>
      </w:pPr>
    </w:p>
    <w:p w14:paraId="50302EC1" w14:textId="77777777" w:rsidR="00F043BF" w:rsidRDefault="00F043BF" w:rsidP="00F043BF">
      <w:pPr>
        <w:spacing w:after="0"/>
        <w:ind w:left="120"/>
        <w:jc w:val="center"/>
        <w:rPr>
          <w:lang w:val="ru-RU"/>
        </w:rPr>
      </w:pPr>
    </w:p>
    <w:p w14:paraId="637E8924" w14:textId="77777777" w:rsidR="00F043BF" w:rsidRDefault="00F043BF" w:rsidP="00F043BF">
      <w:pPr>
        <w:spacing w:after="0"/>
        <w:ind w:left="120"/>
        <w:jc w:val="center"/>
        <w:rPr>
          <w:lang w:val="ru-RU"/>
        </w:rPr>
      </w:pPr>
    </w:p>
    <w:p w14:paraId="08600605" w14:textId="77777777" w:rsidR="00F043BF" w:rsidRDefault="00F043BF" w:rsidP="00F043BF">
      <w:pPr>
        <w:spacing w:after="0"/>
        <w:ind w:left="120"/>
        <w:jc w:val="center"/>
        <w:rPr>
          <w:bCs/>
          <w:lang w:val="ru-RU"/>
        </w:rPr>
      </w:pPr>
    </w:p>
    <w:p w14:paraId="66D39C6B" w14:textId="77777777" w:rsidR="00F043BF" w:rsidRDefault="00F043BF" w:rsidP="00F043BF">
      <w:pPr>
        <w:spacing w:after="0"/>
        <w:ind w:left="120"/>
        <w:jc w:val="center"/>
        <w:rPr>
          <w:bCs/>
          <w:lang w:val="ru-RU"/>
        </w:rPr>
      </w:pPr>
    </w:p>
    <w:p w14:paraId="282B8E55" w14:textId="77777777" w:rsidR="00D14B80" w:rsidRDefault="00F043BF" w:rsidP="00F043BF">
      <w:pPr>
        <w:spacing w:after="0"/>
        <w:ind w:left="120"/>
        <w:jc w:val="center"/>
        <w:rPr>
          <w:rFonts w:ascii="Times New Roman" w:hAnsi="Times New Roman"/>
          <w:bCs/>
          <w:color w:val="000000"/>
          <w:sz w:val="28"/>
          <w:lang w:val="ru-RU"/>
        </w:rPr>
        <w:sectPr w:rsidR="00D14B8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2" w:name="6129fc25-1484-4cce-a161-840ff826026d"/>
      <w:r>
        <w:rPr>
          <w:rFonts w:ascii="Times New Roman" w:hAnsi="Times New Roman"/>
          <w:bCs/>
          <w:color w:val="000000"/>
          <w:sz w:val="28"/>
          <w:lang w:val="ru-RU"/>
        </w:rPr>
        <w:t>город Миллерово</w:t>
      </w:r>
      <w:bookmarkEnd w:id="2"/>
      <w:r>
        <w:rPr>
          <w:rFonts w:ascii="Times New Roman" w:hAnsi="Times New Roman"/>
          <w:bCs/>
          <w:color w:val="000000"/>
          <w:sz w:val="28"/>
          <w:lang w:val="ru-RU"/>
        </w:rPr>
        <w:t xml:space="preserve"> </w:t>
      </w:r>
      <w:bookmarkStart w:id="3" w:name="62614f64-10de-4f5c-96b5-e9621fb5538a"/>
      <w:r>
        <w:rPr>
          <w:rFonts w:ascii="Times New Roman" w:hAnsi="Times New Roman"/>
          <w:bCs/>
          <w:color w:val="000000"/>
          <w:sz w:val="28"/>
          <w:lang w:val="ru-RU"/>
        </w:rPr>
        <w:t>202</w:t>
      </w:r>
      <w:bookmarkEnd w:id="3"/>
      <w:r>
        <w:rPr>
          <w:rFonts w:ascii="Times New Roman" w:hAnsi="Times New Roman"/>
          <w:bCs/>
          <w:color w:val="000000"/>
          <w:sz w:val="28"/>
          <w:lang w:val="ru-RU"/>
        </w:rPr>
        <w:t>5г.</w:t>
      </w:r>
    </w:p>
    <w:p w14:paraId="7E4D552D" w14:textId="55E0C891" w:rsidR="00D14B80" w:rsidRPr="00D14B80" w:rsidRDefault="00D14B80" w:rsidP="00D14B80">
      <w:pPr>
        <w:spacing w:after="0"/>
        <w:ind w:left="120"/>
      </w:pPr>
      <w:proofErr w:type="gramStart"/>
      <w:r w:rsidRPr="00D14B80">
        <w:rPr>
          <w:rFonts w:ascii="Times New Roman" w:hAnsi="Times New Roman"/>
          <w:b/>
          <w:color w:val="000000"/>
          <w:sz w:val="28"/>
        </w:rPr>
        <w:lastRenderedPageBreak/>
        <w:t>2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8E5E16">
        <w:rPr>
          <w:rFonts w:ascii="Times New Roman" w:hAnsi="Times New Roman"/>
          <w:b/>
          <w:color w:val="000000"/>
          <w:sz w:val="28"/>
          <w:lang w:val="ru-RU"/>
        </w:rPr>
        <w:t>Б</w:t>
      </w:r>
      <w:proofErr w:type="gramEnd"/>
      <w:r w:rsidRPr="00D14B80"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85"/>
        <w:gridCol w:w="2233"/>
        <w:gridCol w:w="763"/>
        <w:gridCol w:w="1348"/>
        <w:gridCol w:w="1396"/>
        <w:gridCol w:w="1423"/>
        <w:gridCol w:w="1607"/>
      </w:tblGrid>
      <w:tr w:rsidR="00D14B80" w:rsidRPr="00D14B80" w14:paraId="5325E7FA" w14:textId="77777777" w:rsidTr="008222BD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C98EFD" w14:textId="77777777" w:rsidR="00D14B80" w:rsidRPr="00C340BC" w:rsidRDefault="00D14B80" w:rsidP="00D14B80">
            <w:pPr>
              <w:spacing w:after="0"/>
              <w:ind w:left="135"/>
              <w:rPr>
                <w:sz w:val="16"/>
                <w:szCs w:val="16"/>
              </w:rPr>
            </w:pPr>
            <w:r w:rsidRPr="00C340BC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№ п/п </w:t>
            </w:r>
          </w:p>
          <w:p w14:paraId="0A7F72A1" w14:textId="77777777" w:rsidR="00D14B80" w:rsidRPr="00C340BC" w:rsidRDefault="00D14B80" w:rsidP="00D14B80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5D418F" w14:textId="77777777" w:rsidR="00D14B80" w:rsidRPr="00C340BC" w:rsidRDefault="00D14B80" w:rsidP="00D14B80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C340BC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Тема</w:t>
            </w:r>
            <w:proofErr w:type="spellEnd"/>
            <w:r w:rsidRPr="00C340BC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340BC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урока</w:t>
            </w:r>
            <w:proofErr w:type="spellEnd"/>
            <w:r w:rsidRPr="00C340BC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14:paraId="52A8F832" w14:textId="77777777" w:rsidR="00D14B80" w:rsidRPr="00C340BC" w:rsidRDefault="00D14B80" w:rsidP="00D14B80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46698F" w14:textId="77777777" w:rsidR="00D14B80" w:rsidRPr="00C340BC" w:rsidRDefault="00D14B80" w:rsidP="00D14B80">
            <w:pPr>
              <w:spacing w:after="0"/>
              <w:rPr>
                <w:sz w:val="16"/>
                <w:szCs w:val="16"/>
              </w:rPr>
            </w:pPr>
            <w:proofErr w:type="spellStart"/>
            <w:r w:rsidRPr="00C340BC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Количество</w:t>
            </w:r>
            <w:proofErr w:type="spellEnd"/>
            <w:r w:rsidRPr="00C340BC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340BC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часов</w:t>
            </w:r>
            <w:proofErr w:type="spellEnd"/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4C7329" w14:textId="77777777" w:rsidR="00D14B80" w:rsidRPr="00C340BC" w:rsidRDefault="00D14B80" w:rsidP="00D14B80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C340BC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Дата</w:t>
            </w:r>
            <w:proofErr w:type="spellEnd"/>
            <w:r w:rsidRPr="00C340BC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340BC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изучения</w:t>
            </w:r>
            <w:proofErr w:type="spellEnd"/>
            <w:r w:rsidRPr="00C340BC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14:paraId="46EAA810" w14:textId="77777777" w:rsidR="00D14B80" w:rsidRPr="00C340BC" w:rsidRDefault="00D14B80" w:rsidP="00D14B80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3E422F" w14:textId="77777777" w:rsidR="00D14B80" w:rsidRPr="00C340BC" w:rsidRDefault="00D14B80" w:rsidP="00D14B80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C340BC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Электронные</w:t>
            </w:r>
            <w:proofErr w:type="spellEnd"/>
            <w:r w:rsidRPr="00C340BC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340BC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цифровые</w:t>
            </w:r>
            <w:proofErr w:type="spellEnd"/>
            <w:r w:rsidRPr="00C340BC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340BC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образовательные</w:t>
            </w:r>
            <w:proofErr w:type="spellEnd"/>
            <w:r w:rsidRPr="00C340BC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340BC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ресурсы</w:t>
            </w:r>
            <w:proofErr w:type="spellEnd"/>
            <w:r w:rsidRPr="00C340BC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14:paraId="767DCCC7" w14:textId="77777777" w:rsidR="00D14B80" w:rsidRPr="00C340BC" w:rsidRDefault="00D14B80" w:rsidP="00D14B80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D14B80" w:rsidRPr="00D14B80" w14:paraId="4AA59552" w14:textId="77777777" w:rsidTr="008222B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413B0F" w14:textId="77777777" w:rsidR="00D14B80" w:rsidRPr="00D14B80" w:rsidRDefault="00D14B80" w:rsidP="00D14B80">
            <w:bookmarkStart w:id="4" w:name="_GoBack" w:colFirst="2" w:colLast="4"/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83951B" w14:textId="77777777" w:rsidR="00D14B80" w:rsidRPr="00D14B80" w:rsidRDefault="00D14B80" w:rsidP="00D14B80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FFBDA96" w14:textId="77777777" w:rsidR="00D14B80" w:rsidRPr="00C340BC" w:rsidRDefault="00D14B80" w:rsidP="00D14B80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C340BC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Всего</w:t>
            </w:r>
            <w:proofErr w:type="spellEnd"/>
            <w:r w:rsidRPr="00C340BC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14:paraId="7BFDAC04" w14:textId="77777777" w:rsidR="00D14B80" w:rsidRPr="00C340BC" w:rsidRDefault="00D14B80" w:rsidP="00D14B80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DBD1BA6" w14:textId="77777777" w:rsidR="00D14B80" w:rsidRPr="00C340BC" w:rsidRDefault="00D14B80" w:rsidP="00D14B80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C340BC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Контрольные</w:t>
            </w:r>
            <w:proofErr w:type="spellEnd"/>
            <w:r w:rsidRPr="00C340BC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340BC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работы</w:t>
            </w:r>
            <w:proofErr w:type="spellEnd"/>
            <w:r w:rsidRPr="00C340BC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14:paraId="6ADA956E" w14:textId="77777777" w:rsidR="00D14B80" w:rsidRPr="00C340BC" w:rsidRDefault="00D14B80" w:rsidP="00D14B80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A38CE7" w14:textId="77777777" w:rsidR="00D14B80" w:rsidRPr="00C340BC" w:rsidRDefault="00D14B80" w:rsidP="00D14B80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C340BC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Практические</w:t>
            </w:r>
            <w:proofErr w:type="spellEnd"/>
            <w:r w:rsidRPr="00C340BC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340BC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работы</w:t>
            </w:r>
            <w:proofErr w:type="spellEnd"/>
            <w:r w:rsidRPr="00C340BC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14:paraId="43616225" w14:textId="77777777" w:rsidR="00D14B80" w:rsidRPr="00C340BC" w:rsidRDefault="00D14B80" w:rsidP="00D14B80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FEF252" w14:textId="77777777" w:rsidR="00D14B80" w:rsidRPr="00D14B80" w:rsidRDefault="00D14B80" w:rsidP="00D14B8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A2F534" w14:textId="77777777" w:rsidR="00D14B80" w:rsidRPr="00D14B80" w:rsidRDefault="00D14B80" w:rsidP="00D14B80"/>
        </w:tc>
      </w:tr>
      <w:bookmarkEnd w:id="4"/>
      <w:tr w:rsidR="00D14B80" w:rsidRPr="00D14B80" w14:paraId="0F98314F" w14:textId="77777777" w:rsidTr="008222B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4D5E44ED" w14:textId="77777777" w:rsidR="00D14B80" w:rsidRPr="00D14B80" w:rsidRDefault="00D14B80" w:rsidP="00D14B80">
            <w:pPr>
              <w:spacing w:after="0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48725A5" w14:textId="77777777" w:rsidR="00D14B80" w:rsidRPr="00D14B80" w:rsidRDefault="00D14B80" w:rsidP="00D14B80">
            <w:pPr>
              <w:spacing w:after="0"/>
              <w:ind w:left="135"/>
              <w:rPr>
                <w:lang w:val="ru-RU"/>
              </w:rPr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художник. Графические и живописные художественные материалы и техники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FBBF3D9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8869B8F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F0A7A9D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600EC5AE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31C28C96" w14:textId="77777777" w:rsidR="00D14B80" w:rsidRPr="00D14B80" w:rsidRDefault="00D14B80" w:rsidP="00D14B80">
            <w:pPr>
              <w:spacing w:after="0"/>
              <w:ind w:left="135"/>
            </w:pPr>
          </w:p>
        </w:tc>
      </w:tr>
      <w:tr w:rsidR="00D14B80" w:rsidRPr="00D14B80" w14:paraId="7ACD8D53" w14:textId="77777777" w:rsidTr="008222B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CA85CDE" w14:textId="77777777" w:rsidR="00D14B80" w:rsidRPr="00D14B80" w:rsidRDefault="00D14B80" w:rsidP="00D14B80">
            <w:pPr>
              <w:spacing w:after="0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1FFA131" w14:textId="77777777" w:rsidR="00D14B80" w:rsidRPr="00D14B80" w:rsidRDefault="00D14B80" w:rsidP="00D14B80">
            <w:pPr>
              <w:spacing w:after="0"/>
              <w:ind w:left="135"/>
              <w:rPr>
                <w:lang w:val="ru-RU"/>
              </w:rPr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>Три основных цвета – жёлтый, красный, синий. Цвета основные и дополнительные. Смешение красок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6D7A7E6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A50E6E4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CB6857B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712B928D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FA22761" w14:textId="77777777" w:rsidR="00D14B80" w:rsidRPr="00D14B80" w:rsidRDefault="00D14B80" w:rsidP="00D14B80">
            <w:pPr>
              <w:spacing w:after="0"/>
              <w:ind w:left="135"/>
            </w:pPr>
          </w:p>
        </w:tc>
      </w:tr>
      <w:tr w:rsidR="00D14B80" w:rsidRPr="00D14B80" w14:paraId="783CD13C" w14:textId="77777777" w:rsidTr="008222B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3AB3A83B" w14:textId="77777777" w:rsidR="00D14B80" w:rsidRPr="00D14B80" w:rsidRDefault="00D14B80" w:rsidP="00D14B80">
            <w:pPr>
              <w:spacing w:after="0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49BBAC" w14:textId="77777777" w:rsidR="00D14B80" w:rsidRPr="00D14B80" w:rsidRDefault="00D14B80" w:rsidP="00D14B80">
            <w:pPr>
              <w:spacing w:after="0"/>
              <w:ind w:left="135"/>
              <w:rPr>
                <w:lang w:val="ru-RU"/>
              </w:rPr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>Три цвета + белая и чёрная краски. Темное и светлое. Выразительные свойства цвета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CB17FF7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0086EF57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3989074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EEAA6A8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B084B48" w14:textId="77777777" w:rsidR="00D14B80" w:rsidRPr="00D14B80" w:rsidRDefault="00D14B80" w:rsidP="00D14B80">
            <w:pPr>
              <w:spacing w:after="0"/>
              <w:ind w:left="135"/>
            </w:pPr>
          </w:p>
        </w:tc>
      </w:tr>
      <w:tr w:rsidR="00D14B80" w:rsidRPr="00D14B80" w14:paraId="2497B0DE" w14:textId="77777777" w:rsidTr="008222B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033E0F5" w14:textId="77777777" w:rsidR="00D14B80" w:rsidRPr="00D14B80" w:rsidRDefault="00D14B80" w:rsidP="00D14B80">
            <w:pPr>
              <w:spacing w:after="0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4A0213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Пастель, восковые мелки или акварель. </w:t>
            </w:r>
            <w:proofErr w:type="spellStart"/>
            <w:r w:rsidRPr="00D14B80">
              <w:rPr>
                <w:rFonts w:ascii="Times New Roman" w:hAnsi="Times New Roman"/>
                <w:color w:val="000000"/>
                <w:sz w:val="24"/>
              </w:rPr>
              <w:t>Выразительные</w:t>
            </w:r>
            <w:proofErr w:type="spellEnd"/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14B80"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14B80">
              <w:rPr>
                <w:rFonts w:ascii="Times New Roman" w:hAnsi="Times New Roman"/>
                <w:color w:val="000000"/>
                <w:sz w:val="24"/>
              </w:rPr>
              <w:t>художественных</w:t>
            </w:r>
            <w:proofErr w:type="spellEnd"/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14B80"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F3E8265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C1D4152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95FBE74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91A55EA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25EA975" w14:textId="77777777" w:rsidR="00D14B80" w:rsidRPr="00D14B80" w:rsidRDefault="00D14B80" w:rsidP="00D14B80">
            <w:pPr>
              <w:spacing w:after="0"/>
              <w:ind w:left="135"/>
            </w:pPr>
          </w:p>
        </w:tc>
      </w:tr>
      <w:tr w:rsidR="00D14B80" w:rsidRPr="00D14B80" w14:paraId="6A6C176B" w14:textId="77777777" w:rsidTr="008222B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6A68F370" w14:textId="77777777" w:rsidR="00D14B80" w:rsidRPr="00D14B80" w:rsidRDefault="00D14B80" w:rsidP="00D14B80">
            <w:pPr>
              <w:spacing w:after="0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4FF1C4" w14:textId="77777777" w:rsidR="00D14B80" w:rsidRPr="00D14B80" w:rsidRDefault="00D14B80" w:rsidP="00D14B80">
            <w:pPr>
              <w:spacing w:after="0"/>
              <w:ind w:left="135"/>
              <w:rPr>
                <w:lang w:val="ru-RU"/>
              </w:rPr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аппликация? Ритм пятен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0FAE37D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3F612D8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23DB98B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0503D182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7E890AB1" w14:textId="77777777" w:rsidR="00D14B80" w:rsidRPr="00D14B80" w:rsidRDefault="00D14B80" w:rsidP="00D14B80">
            <w:pPr>
              <w:spacing w:after="0"/>
              <w:ind w:left="135"/>
            </w:pPr>
          </w:p>
        </w:tc>
      </w:tr>
      <w:tr w:rsidR="00D14B80" w:rsidRPr="00D14B80" w14:paraId="6A6918A5" w14:textId="77777777" w:rsidTr="008222B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4FCB4C19" w14:textId="77777777" w:rsidR="00D14B80" w:rsidRPr="00D14B80" w:rsidRDefault="00D14B80" w:rsidP="00D14B80">
            <w:pPr>
              <w:spacing w:after="0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53327F5" w14:textId="77777777" w:rsidR="00D14B80" w:rsidRPr="00D14B80" w:rsidRDefault="00D14B80" w:rsidP="00D14B80">
            <w:pPr>
              <w:spacing w:after="0"/>
              <w:ind w:left="135"/>
              <w:rPr>
                <w:lang w:val="ru-RU"/>
              </w:rPr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линия? Выразительные возможности графических материалов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690C9C7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0B99C717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5777122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723BEC88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7FEE0CAC" w14:textId="77777777" w:rsidR="00D14B80" w:rsidRPr="00D14B80" w:rsidRDefault="00D14B80" w:rsidP="00D14B80">
            <w:pPr>
              <w:spacing w:after="0"/>
              <w:ind w:left="135"/>
            </w:pPr>
          </w:p>
        </w:tc>
      </w:tr>
      <w:tr w:rsidR="00D14B80" w:rsidRPr="00D14B80" w14:paraId="790D791F" w14:textId="77777777" w:rsidTr="008222B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CE35D03" w14:textId="77777777" w:rsidR="00D14B80" w:rsidRPr="00D14B80" w:rsidRDefault="00D14B80" w:rsidP="00D14B80">
            <w:pPr>
              <w:spacing w:after="0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742B96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Инструменты графических редакторов. Выразительные средства линии. </w:t>
            </w:r>
            <w:proofErr w:type="spellStart"/>
            <w:r w:rsidRPr="00D14B80">
              <w:rPr>
                <w:rFonts w:ascii="Times New Roman" w:hAnsi="Times New Roman"/>
                <w:color w:val="000000"/>
                <w:sz w:val="24"/>
              </w:rPr>
              <w:t>Линейный</w:t>
            </w:r>
            <w:proofErr w:type="spellEnd"/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14B80">
              <w:rPr>
                <w:rFonts w:ascii="Times New Roman" w:hAnsi="Times New Roman"/>
                <w:color w:val="000000"/>
                <w:sz w:val="24"/>
              </w:rPr>
              <w:lastRenderedPageBreak/>
              <w:t>рисунок</w:t>
            </w:r>
            <w:proofErr w:type="spellEnd"/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14B80"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14B80">
              <w:rPr>
                <w:rFonts w:ascii="Times New Roman" w:hAnsi="Times New Roman"/>
                <w:color w:val="000000"/>
                <w:sz w:val="24"/>
              </w:rPr>
              <w:t>экране</w:t>
            </w:r>
            <w:proofErr w:type="spellEnd"/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14B80">
              <w:rPr>
                <w:rFonts w:ascii="Times New Roman" w:hAnsi="Times New Roman"/>
                <w:color w:val="000000"/>
                <w:sz w:val="24"/>
              </w:rPr>
              <w:t>компьютера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8B8D7C3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063A0526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AE423D8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D4019A5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3F24924D" w14:textId="77777777" w:rsidR="00D14B80" w:rsidRPr="00D14B80" w:rsidRDefault="00D14B80" w:rsidP="00D14B80">
            <w:pPr>
              <w:spacing w:after="0"/>
              <w:ind w:left="135"/>
            </w:pPr>
          </w:p>
        </w:tc>
      </w:tr>
      <w:tr w:rsidR="00D14B80" w:rsidRPr="00D14B80" w14:paraId="1B577FBD" w14:textId="77777777" w:rsidTr="008222B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14ECA2B6" w14:textId="77777777" w:rsidR="00D14B80" w:rsidRPr="00D14B80" w:rsidRDefault="00D14B80" w:rsidP="00D14B80">
            <w:pPr>
              <w:spacing w:after="0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52ACAC0" w14:textId="77777777" w:rsidR="00D14B80" w:rsidRPr="00D14B80" w:rsidRDefault="00D14B80" w:rsidP="00D14B80">
            <w:pPr>
              <w:spacing w:after="0"/>
              <w:ind w:left="135"/>
              <w:rPr>
                <w:lang w:val="ru-RU"/>
              </w:rPr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пластилин? Лепка. Скульптурные материалы и инструменты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5B10F26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49F181E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66D25A4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449F040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3392A1D7" w14:textId="77777777" w:rsidR="00D14B80" w:rsidRPr="00D14B80" w:rsidRDefault="00D14B80" w:rsidP="00D14B80">
            <w:pPr>
              <w:spacing w:after="0"/>
              <w:ind w:left="135"/>
            </w:pPr>
          </w:p>
        </w:tc>
      </w:tr>
      <w:tr w:rsidR="00D14B80" w:rsidRPr="00D14B80" w14:paraId="1D760BB4" w14:textId="77777777" w:rsidTr="008222B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06CC25D8" w14:textId="77777777" w:rsidR="00D14B80" w:rsidRPr="00D14B80" w:rsidRDefault="00D14B80" w:rsidP="00D14B80">
            <w:pPr>
              <w:spacing w:after="0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0D47B13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Бумага, ножницы, клей. Конструирование из бумаги. </w:t>
            </w:r>
            <w:proofErr w:type="spellStart"/>
            <w:r w:rsidRPr="00D14B80"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2827D2A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308985C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BC9F50A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7DCA3E98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52D055BD" w14:textId="77777777" w:rsidR="00D14B80" w:rsidRPr="00D14B80" w:rsidRDefault="00D14B80" w:rsidP="00D14B80">
            <w:pPr>
              <w:spacing w:after="0"/>
              <w:ind w:left="135"/>
            </w:pPr>
          </w:p>
        </w:tc>
      </w:tr>
      <w:tr w:rsidR="00D14B80" w:rsidRPr="00D14B80" w14:paraId="6B0A7104" w14:textId="77777777" w:rsidTr="008222B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4ABBC46" w14:textId="77777777" w:rsidR="00D14B80" w:rsidRPr="00D14B80" w:rsidRDefault="00D14B80" w:rsidP="00D14B80">
            <w:pPr>
              <w:spacing w:after="0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B62B8FF" w14:textId="77777777" w:rsidR="00D14B80" w:rsidRPr="00D14B80" w:rsidRDefault="00D14B80" w:rsidP="00D14B80">
            <w:pPr>
              <w:spacing w:after="0"/>
              <w:ind w:left="135"/>
              <w:rPr>
                <w:lang w:val="ru-RU"/>
              </w:rPr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материалы. Техники и материалы декоративно-прикладного творчества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55FFA3B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E0FA357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8FA2ED3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70E335FB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579ADC83" w14:textId="77777777" w:rsidR="00D14B80" w:rsidRPr="00D14B80" w:rsidRDefault="00D14B80" w:rsidP="00D14B80">
            <w:pPr>
              <w:spacing w:after="0"/>
              <w:ind w:left="135"/>
            </w:pPr>
          </w:p>
        </w:tc>
      </w:tr>
      <w:tr w:rsidR="00D14B80" w:rsidRPr="00D14B80" w14:paraId="72B50708" w14:textId="77777777" w:rsidTr="008222B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0A9EA815" w14:textId="77777777" w:rsidR="00D14B80" w:rsidRPr="00D14B80" w:rsidRDefault="00D14B80" w:rsidP="00D14B80">
            <w:pPr>
              <w:spacing w:after="0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3A2EA66" w14:textId="77777777" w:rsidR="00D14B80" w:rsidRPr="00D14B80" w:rsidRDefault="00D14B80" w:rsidP="00D14B80">
            <w:pPr>
              <w:spacing w:after="0"/>
              <w:ind w:left="135"/>
              <w:rPr>
                <w:lang w:val="ru-RU"/>
              </w:rPr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 реальность. Изображение реальных животных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C070A72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5288484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E709246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0FA84480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45589766" w14:textId="77777777" w:rsidR="00D14B80" w:rsidRPr="00D14B80" w:rsidRDefault="00D14B80" w:rsidP="00D14B80">
            <w:pPr>
              <w:spacing w:after="0"/>
              <w:ind w:left="135"/>
            </w:pPr>
          </w:p>
        </w:tc>
      </w:tr>
      <w:tr w:rsidR="00D14B80" w:rsidRPr="00D14B80" w14:paraId="713BDB84" w14:textId="77777777" w:rsidTr="008222B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5DBBC16" w14:textId="77777777" w:rsidR="00D14B80" w:rsidRPr="00D14B80" w:rsidRDefault="00D14B80" w:rsidP="00D14B80">
            <w:pPr>
              <w:spacing w:after="0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9CB6D55" w14:textId="77777777" w:rsidR="00D14B80" w:rsidRPr="00D14B80" w:rsidRDefault="00D14B80" w:rsidP="00D14B80">
            <w:pPr>
              <w:spacing w:after="0"/>
              <w:ind w:left="135"/>
              <w:rPr>
                <w:lang w:val="ru-RU"/>
              </w:rPr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 фантазия. Фантастические мифологические животные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C2E51D0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68055CD2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0C6D056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6334A3C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08B3B538" w14:textId="77777777" w:rsidR="00D14B80" w:rsidRPr="00D14B80" w:rsidRDefault="00D14B80" w:rsidP="00D14B80">
            <w:pPr>
              <w:spacing w:after="0"/>
              <w:ind w:left="135"/>
            </w:pPr>
          </w:p>
        </w:tc>
      </w:tr>
      <w:tr w:rsidR="00D14B80" w:rsidRPr="00D14B80" w14:paraId="55DB2186" w14:textId="77777777" w:rsidTr="008222B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0613D4F" w14:textId="77777777" w:rsidR="00D14B80" w:rsidRPr="00D14B80" w:rsidRDefault="00D14B80" w:rsidP="00D14B80">
            <w:pPr>
              <w:spacing w:after="0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D79B7F8" w14:textId="77777777" w:rsidR="00D14B80" w:rsidRPr="00D14B80" w:rsidRDefault="00D14B80" w:rsidP="00D14B80">
            <w:pPr>
              <w:spacing w:after="0"/>
              <w:ind w:left="135"/>
              <w:rPr>
                <w:lang w:val="ru-RU"/>
              </w:rPr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 и реальность. Узоры в природе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1938EBE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4D7ED36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AB3F076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341C890E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45C29BAD" w14:textId="77777777" w:rsidR="00D14B80" w:rsidRPr="00D14B80" w:rsidRDefault="00D14B80" w:rsidP="00D14B80">
            <w:pPr>
              <w:spacing w:after="0"/>
              <w:ind w:left="135"/>
            </w:pPr>
          </w:p>
        </w:tc>
      </w:tr>
      <w:tr w:rsidR="00D14B80" w:rsidRPr="00D14B80" w14:paraId="2E183478" w14:textId="77777777" w:rsidTr="008222B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2A1FE2D" w14:textId="77777777" w:rsidR="00D14B80" w:rsidRPr="00D14B80" w:rsidRDefault="00D14B80" w:rsidP="00D14B80">
            <w:pPr>
              <w:spacing w:after="0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BA0DECA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Украшение и фантазия. Природные мотивы в декоративных украшениях. </w:t>
            </w:r>
            <w:proofErr w:type="spellStart"/>
            <w:r w:rsidRPr="00D14B80">
              <w:rPr>
                <w:rFonts w:ascii="Times New Roman" w:hAnsi="Times New Roman"/>
                <w:color w:val="000000"/>
                <w:sz w:val="24"/>
              </w:rPr>
              <w:t>Кружево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58FA813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032FBFB1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9D99429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0B15BED8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5C4715B2" w14:textId="77777777" w:rsidR="00D14B80" w:rsidRPr="00D14B80" w:rsidRDefault="00D14B80" w:rsidP="00D14B80">
            <w:pPr>
              <w:spacing w:after="0"/>
              <w:ind w:left="135"/>
            </w:pPr>
          </w:p>
        </w:tc>
      </w:tr>
      <w:tr w:rsidR="00D14B80" w:rsidRPr="00D14B80" w14:paraId="3595E5CC" w14:textId="77777777" w:rsidTr="008222B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71A19B29" w14:textId="77777777" w:rsidR="00D14B80" w:rsidRPr="00D14B80" w:rsidRDefault="00D14B80" w:rsidP="00D14B80">
            <w:pPr>
              <w:spacing w:after="0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FCA5D3E" w14:textId="77777777" w:rsidR="00D14B80" w:rsidRPr="00D14B80" w:rsidRDefault="00D14B80" w:rsidP="00D14B80">
            <w:pPr>
              <w:spacing w:after="0"/>
              <w:ind w:left="135"/>
              <w:rPr>
                <w:lang w:val="ru-RU"/>
              </w:rPr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 и реальность. Постройки в природе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167FC58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3D48C098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B114E2D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1F0EEB6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3029835" w14:textId="77777777" w:rsidR="00D14B80" w:rsidRPr="00D14B80" w:rsidRDefault="00D14B80" w:rsidP="00D14B80">
            <w:pPr>
              <w:spacing w:after="0"/>
              <w:ind w:left="135"/>
            </w:pPr>
          </w:p>
        </w:tc>
      </w:tr>
      <w:tr w:rsidR="00D14B80" w:rsidRPr="00D14B80" w14:paraId="6DF829D0" w14:textId="77777777" w:rsidTr="008222B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29D93F5" w14:textId="77777777" w:rsidR="00D14B80" w:rsidRPr="00D14B80" w:rsidRDefault="00D14B80" w:rsidP="00D14B80">
            <w:pPr>
              <w:spacing w:after="0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241F779" w14:textId="77777777" w:rsidR="00D14B80" w:rsidRPr="00D14B80" w:rsidRDefault="00D14B80" w:rsidP="00D14B80">
            <w:pPr>
              <w:spacing w:after="0"/>
              <w:ind w:left="135"/>
              <w:rPr>
                <w:lang w:val="ru-RU"/>
              </w:rPr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 и фантазия. Конструируем из бумаги подводный мир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7BF8BCA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A628C04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1A258CF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0C35D17F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07B2B5E1" w14:textId="77777777" w:rsidR="00D14B80" w:rsidRPr="00D14B80" w:rsidRDefault="00D14B80" w:rsidP="00D14B80">
            <w:pPr>
              <w:spacing w:after="0"/>
              <w:ind w:left="135"/>
            </w:pPr>
          </w:p>
        </w:tc>
      </w:tr>
      <w:tr w:rsidR="00D14B80" w:rsidRPr="00D14B80" w14:paraId="726511FE" w14:textId="77777777" w:rsidTr="008222B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64690FCA" w14:textId="77777777" w:rsidR="00D14B80" w:rsidRPr="00D14B80" w:rsidRDefault="00D14B80" w:rsidP="00D14B80">
            <w:pPr>
              <w:spacing w:after="0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D8FA2B5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Постройка и фантазия. Строим из бумаги сказочный город. </w:t>
            </w:r>
            <w:proofErr w:type="spellStart"/>
            <w:r w:rsidRPr="00D14B80"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14B80">
              <w:rPr>
                <w:rFonts w:ascii="Times New Roman" w:hAnsi="Times New Roman"/>
                <w:color w:val="000000"/>
                <w:sz w:val="24"/>
              </w:rPr>
              <w:t>архитектурной</w:t>
            </w:r>
            <w:proofErr w:type="spellEnd"/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14B80">
              <w:rPr>
                <w:rFonts w:ascii="Times New Roman" w:hAnsi="Times New Roman"/>
                <w:color w:val="000000"/>
                <w:sz w:val="24"/>
              </w:rPr>
              <w:t>постройки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A61C9ED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48C7094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AC78B65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043B9349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7C8E1914" w14:textId="77777777" w:rsidR="00D14B80" w:rsidRPr="00D14B80" w:rsidRDefault="00D14B80" w:rsidP="00D14B80">
            <w:pPr>
              <w:spacing w:after="0"/>
              <w:ind w:left="135"/>
            </w:pPr>
          </w:p>
        </w:tc>
      </w:tr>
      <w:tr w:rsidR="00D14B80" w:rsidRPr="00D14B80" w14:paraId="3F20AED8" w14:textId="77777777" w:rsidTr="008222B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A7035AF" w14:textId="77777777" w:rsidR="00D14B80" w:rsidRPr="00D14B80" w:rsidRDefault="00D14B80" w:rsidP="00D14B80">
            <w:pPr>
              <w:spacing w:after="0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DC85085" w14:textId="77777777" w:rsidR="00D14B80" w:rsidRPr="00D14B80" w:rsidRDefault="00D14B80" w:rsidP="00D14B80">
            <w:pPr>
              <w:spacing w:after="0"/>
              <w:ind w:left="135"/>
              <w:rPr>
                <w:lang w:val="ru-RU"/>
              </w:rPr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природы в различных состояниях. Образ моря в разных состояниях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8C5BEE7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53993C9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CE76734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746EFFEB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615CC5E4" w14:textId="77777777" w:rsidR="00D14B80" w:rsidRPr="00D14B80" w:rsidRDefault="00D14B80" w:rsidP="00D14B80">
            <w:pPr>
              <w:spacing w:after="0"/>
              <w:ind w:left="135"/>
            </w:pPr>
          </w:p>
        </w:tc>
      </w:tr>
      <w:tr w:rsidR="00D14B80" w:rsidRPr="00D14B80" w14:paraId="5731C909" w14:textId="77777777" w:rsidTr="008222B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63E06756" w14:textId="77777777" w:rsidR="00D14B80" w:rsidRPr="00D14B80" w:rsidRDefault="00D14B80" w:rsidP="00D14B80">
            <w:pPr>
              <w:spacing w:after="0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2E94A66" w14:textId="77777777" w:rsidR="00D14B80" w:rsidRPr="00D14B80" w:rsidRDefault="00D14B80" w:rsidP="00D14B80">
            <w:pPr>
              <w:spacing w:after="0"/>
              <w:ind w:left="135"/>
            </w:pPr>
            <w:proofErr w:type="spellStart"/>
            <w:r w:rsidRPr="00D14B80"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14B80">
              <w:rPr>
                <w:rFonts w:ascii="Times New Roman" w:hAnsi="Times New Roman"/>
                <w:color w:val="000000"/>
                <w:sz w:val="24"/>
              </w:rPr>
              <w:t>характера</w:t>
            </w:r>
            <w:proofErr w:type="spellEnd"/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14B80">
              <w:rPr>
                <w:rFonts w:ascii="Times New Roman" w:hAnsi="Times New Roman"/>
                <w:color w:val="000000"/>
                <w:sz w:val="24"/>
              </w:rPr>
              <w:t>разных</w:t>
            </w:r>
            <w:proofErr w:type="spellEnd"/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14B80"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AD80412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0C20F84A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7E1E8E0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60AFC9D7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52DF2F98" w14:textId="77777777" w:rsidR="00D14B80" w:rsidRPr="00D14B80" w:rsidRDefault="00D14B80" w:rsidP="00D14B80">
            <w:pPr>
              <w:spacing w:after="0"/>
              <w:ind w:left="135"/>
            </w:pPr>
          </w:p>
        </w:tc>
      </w:tr>
      <w:tr w:rsidR="00D14B80" w:rsidRPr="00D14B80" w14:paraId="45C98D34" w14:textId="77777777" w:rsidTr="008222B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BFA50E9" w14:textId="77777777" w:rsidR="00D14B80" w:rsidRPr="00D14B80" w:rsidRDefault="00D14B80" w:rsidP="00D14B80">
            <w:pPr>
              <w:spacing w:after="0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CFED10A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изобразить характер персонажа. Добрые и злые сказочные персонажи. </w:t>
            </w:r>
            <w:proofErr w:type="spellStart"/>
            <w:r w:rsidRPr="00D14B80">
              <w:rPr>
                <w:rFonts w:ascii="Times New Roman" w:hAnsi="Times New Roman"/>
                <w:color w:val="000000"/>
                <w:sz w:val="24"/>
              </w:rPr>
              <w:t>Женский</w:t>
            </w:r>
            <w:proofErr w:type="spellEnd"/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14B80"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6A630AC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00A5E744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7A5D8B1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3076F8F6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5F39C1B8" w14:textId="77777777" w:rsidR="00D14B80" w:rsidRPr="00D14B80" w:rsidRDefault="00D14B80" w:rsidP="00D14B80">
            <w:pPr>
              <w:spacing w:after="0"/>
              <w:ind w:left="135"/>
            </w:pPr>
          </w:p>
        </w:tc>
      </w:tr>
      <w:tr w:rsidR="00D14B80" w:rsidRPr="00D14B80" w14:paraId="6C73D462" w14:textId="77777777" w:rsidTr="008222B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603AEA2B" w14:textId="77777777" w:rsidR="00D14B80" w:rsidRPr="00D14B80" w:rsidRDefault="00D14B80" w:rsidP="00D14B80">
            <w:pPr>
              <w:spacing w:after="0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F364B23" w14:textId="77777777" w:rsidR="00D14B80" w:rsidRPr="00D14B80" w:rsidRDefault="00D14B80" w:rsidP="00D14B80">
            <w:pPr>
              <w:spacing w:after="0"/>
              <w:ind w:left="135"/>
              <w:rPr>
                <w:lang w:val="ru-RU"/>
              </w:rPr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и роли персонажа. Добрый и злой мужской образ в сказках и былинах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0ED5D8C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D2AA9E9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8C538C5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11FB156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47E30CEE" w14:textId="77777777" w:rsidR="00D14B80" w:rsidRPr="00D14B80" w:rsidRDefault="00D14B80" w:rsidP="00D14B80">
            <w:pPr>
              <w:spacing w:after="0"/>
              <w:ind w:left="135"/>
            </w:pPr>
          </w:p>
        </w:tc>
      </w:tr>
      <w:tr w:rsidR="00D14B80" w:rsidRPr="00D14B80" w14:paraId="12C54B73" w14:textId="77777777" w:rsidTr="008222B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32A7B035" w14:textId="77777777" w:rsidR="00D14B80" w:rsidRPr="00D14B80" w:rsidRDefault="00D14B80" w:rsidP="00D14B80">
            <w:pPr>
              <w:spacing w:after="0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61FBDCA" w14:textId="77777777" w:rsidR="00D14B80" w:rsidRPr="00D14B80" w:rsidRDefault="00D14B80" w:rsidP="00D14B80">
            <w:pPr>
              <w:spacing w:after="0"/>
              <w:ind w:left="135"/>
              <w:rPr>
                <w:lang w:val="ru-RU"/>
              </w:rPr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в скульптуре. Передача движения и статики в скульптуре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AC0D4BC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02AE0EC9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A79EA5E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6220FE93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6D349DC" w14:textId="77777777" w:rsidR="00D14B80" w:rsidRPr="00D14B80" w:rsidRDefault="00D14B80" w:rsidP="00D14B80">
            <w:pPr>
              <w:spacing w:after="0"/>
              <w:ind w:left="135"/>
            </w:pPr>
          </w:p>
        </w:tc>
      </w:tr>
      <w:tr w:rsidR="00D14B80" w:rsidRPr="00D14B80" w14:paraId="13A39B5A" w14:textId="77777777" w:rsidTr="008222B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35EC3C0A" w14:textId="77777777" w:rsidR="00D14B80" w:rsidRPr="00D14B80" w:rsidRDefault="00D14B80" w:rsidP="00D14B80">
            <w:pPr>
              <w:spacing w:after="0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2C82D7D" w14:textId="77777777" w:rsidR="00D14B80" w:rsidRPr="00D14B80" w:rsidRDefault="00D14B80" w:rsidP="00D14B80">
            <w:pPr>
              <w:spacing w:after="0"/>
              <w:ind w:left="135"/>
              <w:rPr>
                <w:lang w:val="ru-RU"/>
              </w:rPr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чем говорят украшения: </w:t>
            </w: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украшения добрых и злых сказочных персонажей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485F6CB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259902D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0FD04A8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35A89A0B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02A58F6" w14:textId="77777777" w:rsidR="00D14B80" w:rsidRPr="00D14B80" w:rsidRDefault="00D14B80" w:rsidP="00D14B80">
            <w:pPr>
              <w:spacing w:after="0"/>
              <w:ind w:left="135"/>
            </w:pPr>
          </w:p>
        </w:tc>
      </w:tr>
      <w:tr w:rsidR="00D14B80" w:rsidRPr="00D14B80" w14:paraId="0013CC69" w14:textId="77777777" w:rsidTr="008222B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068B9833" w14:textId="77777777" w:rsidR="00D14B80" w:rsidRPr="00D14B80" w:rsidRDefault="00D14B80" w:rsidP="00D14B80">
            <w:pPr>
              <w:spacing w:after="0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45AA176" w14:textId="77777777" w:rsidR="00D14B80" w:rsidRPr="00D14B80" w:rsidRDefault="00D14B80" w:rsidP="00D14B80">
            <w:pPr>
              <w:spacing w:after="0"/>
              <w:ind w:left="135"/>
              <w:rPr>
                <w:lang w:val="ru-RU"/>
              </w:rPr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чем говорят украшения: праздничный флот (царя </w:t>
            </w:r>
            <w:proofErr w:type="spellStart"/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>Салтана</w:t>
            </w:r>
            <w:proofErr w:type="spellEnd"/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>) и угрожающие знаки-украшения флота пиратов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3F109E8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115BB30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9BAD2DD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6F384B7D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5DB4E721" w14:textId="77777777" w:rsidR="00D14B80" w:rsidRPr="00D14B80" w:rsidRDefault="00D14B80" w:rsidP="00D14B80">
            <w:pPr>
              <w:spacing w:after="0"/>
              <w:ind w:left="135"/>
            </w:pPr>
          </w:p>
        </w:tc>
      </w:tr>
      <w:tr w:rsidR="00D14B80" w:rsidRPr="00D14B80" w14:paraId="7025ACC0" w14:textId="77777777" w:rsidTr="008222B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12958F72" w14:textId="77777777" w:rsidR="00D14B80" w:rsidRPr="00D14B80" w:rsidRDefault="00D14B80" w:rsidP="00D14B80">
            <w:pPr>
              <w:spacing w:after="0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EACBDD8" w14:textId="77777777" w:rsidR="00D14B80" w:rsidRPr="00D14B80" w:rsidRDefault="00D14B80" w:rsidP="00D14B80">
            <w:pPr>
              <w:spacing w:after="0"/>
              <w:ind w:left="135"/>
              <w:rPr>
                <w:lang w:val="ru-RU"/>
              </w:rPr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здания. Кто в каком доме живет. Изображения построек для разных сказочных персонажей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3FBB5CC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3A7A087A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6A40EE5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0EDC685F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389CBDAF" w14:textId="77777777" w:rsidR="00D14B80" w:rsidRPr="00D14B80" w:rsidRDefault="00D14B80" w:rsidP="00D14B80">
            <w:pPr>
              <w:spacing w:after="0"/>
              <w:ind w:left="135"/>
            </w:pPr>
          </w:p>
        </w:tc>
      </w:tr>
      <w:tr w:rsidR="00D14B80" w:rsidRPr="00D14B80" w14:paraId="033D1A68" w14:textId="77777777" w:rsidTr="008222B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70613B35" w14:textId="77777777" w:rsidR="00D14B80" w:rsidRPr="00D14B80" w:rsidRDefault="00D14B80" w:rsidP="00D14B80">
            <w:pPr>
              <w:spacing w:after="0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D294B06" w14:textId="77777777" w:rsidR="00D14B80" w:rsidRPr="00D14B80" w:rsidRDefault="00D14B80" w:rsidP="00D14B80">
            <w:pPr>
              <w:spacing w:after="0"/>
              <w:ind w:left="135"/>
              <w:rPr>
                <w:lang w:val="ru-RU"/>
              </w:rPr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>Цвет теплый и холодный. Цветовой контраст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4301F3E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52B3CE2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6CB55C9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31A6D5E3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68684572" w14:textId="77777777" w:rsidR="00D14B80" w:rsidRPr="00D14B80" w:rsidRDefault="00D14B80" w:rsidP="00D14B80">
            <w:pPr>
              <w:spacing w:after="0"/>
              <w:ind w:left="135"/>
            </w:pPr>
          </w:p>
        </w:tc>
      </w:tr>
      <w:tr w:rsidR="00D14B80" w:rsidRPr="00D14B80" w14:paraId="6E7F4905" w14:textId="77777777" w:rsidTr="008222B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A2AC226" w14:textId="77777777" w:rsidR="00D14B80" w:rsidRPr="00D14B80" w:rsidRDefault="00D14B80" w:rsidP="00D14B80">
            <w:pPr>
              <w:spacing w:after="0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6718C1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звонкий, яркий и цвет тихий, мягкий. </w:t>
            </w:r>
            <w:proofErr w:type="spellStart"/>
            <w:r w:rsidRPr="00D14B80">
              <w:rPr>
                <w:rFonts w:ascii="Times New Roman" w:hAnsi="Times New Roman"/>
                <w:color w:val="000000"/>
                <w:sz w:val="24"/>
              </w:rPr>
              <w:t>Выразительные</w:t>
            </w:r>
            <w:proofErr w:type="spellEnd"/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14B80"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14B80"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F2D72A3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D93BED8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80D1FF6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3A9002C0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41C6462F" w14:textId="77777777" w:rsidR="00D14B80" w:rsidRPr="00D14B80" w:rsidRDefault="00D14B80" w:rsidP="00D14B80">
            <w:pPr>
              <w:spacing w:after="0"/>
              <w:ind w:left="135"/>
            </w:pPr>
          </w:p>
        </w:tc>
      </w:tr>
      <w:tr w:rsidR="00D14B80" w:rsidRPr="00D14B80" w14:paraId="69B05C95" w14:textId="77777777" w:rsidTr="008222B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4213DC1" w14:textId="77777777" w:rsidR="00D14B80" w:rsidRPr="00D14B80" w:rsidRDefault="00D14B80" w:rsidP="00D14B80">
            <w:pPr>
              <w:spacing w:after="0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A4ACF2F" w14:textId="77777777" w:rsidR="00D14B80" w:rsidRPr="00D14B80" w:rsidRDefault="00D14B80" w:rsidP="00D14B80">
            <w:pPr>
              <w:spacing w:after="0"/>
              <w:ind w:left="135"/>
              <w:rPr>
                <w:lang w:val="ru-RU"/>
              </w:rPr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ритм линий. Графические художественные материалы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2FB0F26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480ECD0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109B065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0BC0DB73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00AF8C92" w14:textId="77777777" w:rsidR="00D14B80" w:rsidRPr="00D14B80" w:rsidRDefault="00D14B80" w:rsidP="00D14B80">
            <w:pPr>
              <w:spacing w:after="0"/>
              <w:ind w:left="135"/>
            </w:pPr>
          </w:p>
        </w:tc>
      </w:tr>
      <w:tr w:rsidR="00D14B80" w:rsidRPr="00D14B80" w14:paraId="1DB4F8DA" w14:textId="77777777" w:rsidTr="008222B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DDCAC07" w14:textId="77777777" w:rsidR="00D14B80" w:rsidRPr="00D14B80" w:rsidRDefault="00D14B80" w:rsidP="00D14B80">
            <w:pPr>
              <w:spacing w:after="0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5C05D11" w14:textId="77777777" w:rsidR="00D14B80" w:rsidRPr="00D14B80" w:rsidRDefault="00D14B80" w:rsidP="00D14B80">
            <w:pPr>
              <w:spacing w:after="0"/>
              <w:ind w:left="135"/>
              <w:rPr>
                <w:lang w:val="ru-RU"/>
              </w:rPr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линий. Выразительные средства графики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FBF0475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E1AC796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467791F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09E5383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4F67360" w14:textId="77777777" w:rsidR="00D14B80" w:rsidRPr="00D14B80" w:rsidRDefault="00D14B80" w:rsidP="00D14B80">
            <w:pPr>
              <w:spacing w:after="0"/>
              <w:ind w:left="135"/>
            </w:pPr>
          </w:p>
        </w:tc>
      </w:tr>
      <w:tr w:rsidR="00D14B80" w:rsidRPr="00D14B80" w14:paraId="6D4BC3B8" w14:textId="77777777" w:rsidTr="008222B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42BB87E8" w14:textId="77777777" w:rsidR="00D14B80" w:rsidRPr="00D14B80" w:rsidRDefault="00D14B80" w:rsidP="00D14B80">
            <w:pPr>
              <w:spacing w:after="0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F59986A" w14:textId="77777777" w:rsidR="00D14B80" w:rsidRPr="00D14B80" w:rsidRDefault="00D14B80" w:rsidP="00D14B80">
            <w:pPr>
              <w:spacing w:after="0"/>
              <w:ind w:left="135"/>
            </w:pPr>
            <w:proofErr w:type="spellStart"/>
            <w:r w:rsidRPr="00D14B80">
              <w:rPr>
                <w:rFonts w:ascii="Times New Roman" w:hAnsi="Times New Roman"/>
                <w:color w:val="000000"/>
                <w:sz w:val="24"/>
              </w:rPr>
              <w:t>Ритм</w:t>
            </w:r>
            <w:proofErr w:type="spellEnd"/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14B80">
              <w:rPr>
                <w:rFonts w:ascii="Times New Roman" w:hAnsi="Times New Roman"/>
                <w:color w:val="000000"/>
                <w:sz w:val="24"/>
              </w:rPr>
              <w:t>пятен</w:t>
            </w:r>
            <w:proofErr w:type="spellEnd"/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D14B80">
              <w:rPr>
                <w:rFonts w:ascii="Times New Roman" w:hAnsi="Times New Roman"/>
                <w:color w:val="000000"/>
                <w:sz w:val="24"/>
              </w:rPr>
              <w:t>Полет</w:t>
            </w:r>
            <w:proofErr w:type="spellEnd"/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14B80">
              <w:rPr>
                <w:rFonts w:ascii="Times New Roman" w:hAnsi="Times New Roman"/>
                <w:color w:val="000000"/>
                <w:sz w:val="24"/>
              </w:rPr>
              <w:t>птиц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B38D8C7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6EE0FB98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820E3FD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30D73ECC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4C90E270" w14:textId="77777777" w:rsidR="00D14B80" w:rsidRPr="00D14B80" w:rsidRDefault="00D14B80" w:rsidP="00D14B80">
            <w:pPr>
              <w:spacing w:after="0"/>
              <w:ind w:left="135"/>
            </w:pPr>
          </w:p>
        </w:tc>
      </w:tr>
      <w:tr w:rsidR="00D14B80" w:rsidRPr="00D14B80" w14:paraId="0EACEA3B" w14:textId="77777777" w:rsidTr="008222B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0EA04C4E" w14:textId="77777777" w:rsidR="00D14B80" w:rsidRPr="00D14B80" w:rsidRDefault="00D14B80" w:rsidP="00D14B80">
            <w:pPr>
              <w:spacing w:after="0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9BF386" w14:textId="77777777" w:rsidR="00D14B80" w:rsidRPr="00D14B80" w:rsidRDefault="00D14B80" w:rsidP="00D14B80">
            <w:pPr>
              <w:spacing w:after="0"/>
              <w:ind w:left="135"/>
              <w:rPr>
                <w:lang w:val="ru-RU"/>
              </w:rPr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пропорции. Сочетание объемов в пространстве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7DA3572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941211F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2A05969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C92DEFF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4981ABE9" w14:textId="77777777" w:rsidR="00D14B80" w:rsidRPr="00D14B80" w:rsidRDefault="00D14B80" w:rsidP="00D14B80">
            <w:pPr>
              <w:spacing w:after="0"/>
              <w:ind w:left="135"/>
            </w:pPr>
          </w:p>
        </w:tc>
      </w:tr>
      <w:tr w:rsidR="00D14B80" w:rsidRPr="00D14B80" w14:paraId="337E1F16" w14:textId="77777777" w:rsidTr="008222B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1AA29215" w14:textId="77777777" w:rsidR="00D14B80" w:rsidRPr="00D14B80" w:rsidRDefault="00D14B80" w:rsidP="00D14B80">
            <w:pPr>
              <w:spacing w:after="0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9CAEF64" w14:textId="77777777" w:rsidR="00D14B80" w:rsidRPr="00D14B80" w:rsidRDefault="00D14B80" w:rsidP="00D14B80">
            <w:pPr>
              <w:spacing w:after="0"/>
              <w:ind w:left="135"/>
              <w:rPr>
                <w:lang w:val="ru-RU"/>
              </w:rPr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>Ритм линий и пятен на экране компьютера. Основы цифрового рисунка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94EBF46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D0CA224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8B52461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8418D41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65D4E5BB" w14:textId="77777777" w:rsidR="00D14B80" w:rsidRPr="00D14B80" w:rsidRDefault="00D14B80" w:rsidP="00D14B80">
            <w:pPr>
              <w:spacing w:after="0"/>
              <w:ind w:left="135"/>
            </w:pPr>
          </w:p>
        </w:tc>
      </w:tr>
      <w:tr w:rsidR="00D14B80" w:rsidRPr="00D14B80" w14:paraId="3140ABB4" w14:textId="77777777" w:rsidTr="008222B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087B54E7" w14:textId="77777777" w:rsidR="00D14B80" w:rsidRPr="00D14B80" w:rsidRDefault="00D14B80" w:rsidP="00D14B80">
            <w:pPr>
              <w:spacing w:after="0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E74E773" w14:textId="77777777" w:rsidR="00D14B80" w:rsidRPr="00D14B80" w:rsidRDefault="00D14B80" w:rsidP="00D14B80">
            <w:pPr>
              <w:spacing w:after="0"/>
              <w:ind w:left="135"/>
              <w:rPr>
                <w:lang w:val="ru-RU"/>
              </w:rPr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>GIF</w:t>
            </w: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>-анимация простого изображения. Анимация простого изображения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5E01632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60C059E6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E45AF4F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626352F9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1772FC2B" w14:textId="77777777" w:rsidR="00D14B80" w:rsidRPr="00D14B80" w:rsidRDefault="00D14B80" w:rsidP="00D14B80">
            <w:pPr>
              <w:spacing w:after="0"/>
              <w:ind w:left="135"/>
            </w:pPr>
          </w:p>
        </w:tc>
      </w:tr>
      <w:tr w:rsidR="00D14B80" w:rsidRPr="00D14B80" w14:paraId="3BB79BB4" w14:textId="77777777" w:rsidTr="008222B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1907E711" w14:textId="77777777" w:rsidR="00D14B80" w:rsidRPr="00D14B80" w:rsidRDefault="00D14B80" w:rsidP="00D14B80">
            <w:pPr>
              <w:spacing w:after="0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F384660" w14:textId="77777777" w:rsidR="00D14B80" w:rsidRPr="00D14B80" w:rsidRDefault="00D14B80" w:rsidP="00D14B80">
            <w:pPr>
              <w:spacing w:after="0"/>
              <w:ind w:left="135"/>
              <w:rPr>
                <w:lang w:val="ru-RU"/>
              </w:rPr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>Весна. Коллективная работа. Обобщение материала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CF0AA7E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07C9608B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38973E2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B2F9891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4BFCC8FE" w14:textId="77777777" w:rsidR="00D14B80" w:rsidRPr="00D14B80" w:rsidRDefault="00D14B80" w:rsidP="00D14B80">
            <w:pPr>
              <w:spacing w:after="0"/>
              <w:ind w:left="135"/>
            </w:pPr>
          </w:p>
        </w:tc>
      </w:tr>
      <w:tr w:rsidR="00D14B80" w:rsidRPr="00D14B80" w14:paraId="5D4E06C8" w14:textId="77777777" w:rsidTr="008222B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0DDD23A8" w14:textId="77777777" w:rsidR="00D14B80" w:rsidRPr="00D14B80" w:rsidRDefault="00D14B80" w:rsidP="00D14B80">
            <w:pPr>
              <w:spacing w:after="0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7ADA0A5" w14:textId="77777777" w:rsidR="00D14B80" w:rsidRPr="00D14B80" w:rsidRDefault="00D14B80" w:rsidP="00D14B80">
            <w:pPr>
              <w:spacing w:after="0"/>
              <w:ind w:left="135"/>
              <w:rPr>
                <w:lang w:val="ru-RU"/>
              </w:rPr>
            </w:pPr>
            <w:proofErr w:type="gramStart"/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>Весна .</w:t>
            </w:r>
            <w:proofErr w:type="gramEnd"/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Коллективная </w:t>
            </w:r>
            <w:proofErr w:type="gramStart"/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>работа .</w:t>
            </w:r>
            <w:proofErr w:type="gramEnd"/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Обобщение материала.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AF8D81F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787F29C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572F9E0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36E8F0D9" w14:textId="77777777" w:rsidR="00D14B80" w:rsidRPr="00D14B80" w:rsidRDefault="00D14B80" w:rsidP="00D14B80">
            <w:pPr>
              <w:spacing w:after="0"/>
              <w:ind w:left="135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16C92F2" w14:textId="77777777" w:rsidR="00D14B80" w:rsidRPr="00D14B80" w:rsidRDefault="00D14B80" w:rsidP="00D14B80">
            <w:pPr>
              <w:spacing w:after="0"/>
              <w:ind w:left="135"/>
            </w:pPr>
          </w:p>
        </w:tc>
      </w:tr>
      <w:tr w:rsidR="00D14B80" w:rsidRPr="00D14B80" w14:paraId="305C7622" w14:textId="77777777" w:rsidTr="008222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6721B1" w14:textId="77777777" w:rsidR="00D14B80" w:rsidRPr="00D14B80" w:rsidRDefault="00D14B80" w:rsidP="00D14B80">
            <w:pPr>
              <w:spacing w:after="0"/>
              <w:ind w:left="135"/>
              <w:rPr>
                <w:lang w:val="ru-RU"/>
              </w:rPr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14:paraId="30844085" w14:textId="66E85035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4B80">
              <w:rPr>
                <w:rFonts w:ascii="Times New Roman" w:hAnsi="Times New Roman"/>
                <w:color w:val="000000"/>
                <w:sz w:val="24"/>
              </w:rPr>
              <w:t>3</w:t>
            </w:r>
            <w:r w:rsidR="00481C46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CABF127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B4F3FE8" w14:textId="77777777" w:rsidR="00D14B80" w:rsidRPr="00D14B80" w:rsidRDefault="00D14B80" w:rsidP="00D14B80">
            <w:pPr>
              <w:spacing w:after="0"/>
              <w:ind w:left="135"/>
              <w:jc w:val="center"/>
            </w:pPr>
            <w:r w:rsidRPr="00D14B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537FD9" w14:textId="77777777" w:rsidR="00D14B80" w:rsidRPr="00D14B80" w:rsidRDefault="00D14B80" w:rsidP="00D14B80"/>
        </w:tc>
      </w:tr>
    </w:tbl>
    <w:p w14:paraId="5F24B453" w14:textId="70EBFBE6" w:rsidR="00F043BF" w:rsidRDefault="00F043BF" w:rsidP="00F043BF">
      <w:pPr>
        <w:spacing w:after="0"/>
        <w:ind w:left="120"/>
        <w:jc w:val="center"/>
        <w:rPr>
          <w:bCs/>
          <w:lang w:val="ru-RU"/>
        </w:rPr>
      </w:pPr>
    </w:p>
    <w:tbl>
      <w:tblPr>
        <w:tblW w:w="4756" w:type="dxa"/>
        <w:tblLook w:val="04A0" w:firstRow="1" w:lastRow="0" w:firstColumn="1" w:lastColumn="0" w:noHBand="0" w:noVBand="1"/>
      </w:tblPr>
      <w:tblGrid>
        <w:gridCol w:w="4756"/>
      </w:tblGrid>
      <w:tr w:rsidR="001B457A" w14:paraId="48CE9412" w14:textId="77777777" w:rsidTr="001B457A">
        <w:trPr>
          <w:trHeight w:val="3263"/>
        </w:trPr>
        <w:tc>
          <w:tcPr>
            <w:tcW w:w="4756" w:type="dxa"/>
          </w:tcPr>
          <w:p w14:paraId="4E590982" w14:textId="77777777" w:rsidR="001B457A" w:rsidRDefault="001B457A">
            <w:pPr>
              <w:spacing w:after="0" w:line="360" w:lineRule="auto"/>
              <w:jc w:val="center"/>
              <w:rPr>
                <w:lang w:eastAsia="zh-TW"/>
              </w:rPr>
            </w:pPr>
            <w:bookmarkStart w:id="5" w:name="_Hlk493621455" w:colFirst="2" w:colLast="3"/>
          </w:p>
        </w:tc>
      </w:tr>
      <w:bookmarkEnd w:id="5"/>
    </w:tbl>
    <w:p w14:paraId="17208B95" w14:textId="77777777" w:rsidR="009A1442" w:rsidRDefault="009A1442"/>
    <w:sectPr w:rsidR="009A1442" w:rsidSect="00C340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CE5"/>
    <w:rsid w:val="001B457A"/>
    <w:rsid w:val="00481C46"/>
    <w:rsid w:val="005C04F6"/>
    <w:rsid w:val="008E5E16"/>
    <w:rsid w:val="00960CE5"/>
    <w:rsid w:val="009A1442"/>
    <w:rsid w:val="00C340BC"/>
    <w:rsid w:val="00D14B80"/>
    <w:rsid w:val="00F04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C4A8E"/>
  <w15:chartTrackingRefBased/>
  <w15:docId w15:val="{D201E386-D642-4668-AF29-BC237CD9D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3BF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4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5B0729-AE45-4210-9A07-5EF78A8FD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593</Words>
  <Characters>3386</Characters>
  <Application>Microsoft Office Word</Application>
  <DocSecurity>0</DocSecurity>
  <Lines>28</Lines>
  <Paragraphs>7</Paragraphs>
  <ScaleCrop>false</ScaleCrop>
  <Company/>
  <LinksUpToDate>false</LinksUpToDate>
  <CharactersWithSpaces>3972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8</cp:revision>
  <dcterms:created xsi:type="dcterms:W3CDTF">2025-09-03T20:06:00Z</dcterms:created>
  <dcterms:modified xsi:type="dcterms:W3CDTF">2025-09-09T10:11:00Z</dcterms:modified>
</cp:coreProperties>
</file>